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2751B1">
        <w:rPr>
          <w:rFonts w:ascii="Montserrat Bold" w:eastAsia="Calibri" w:hAnsi="Montserrat Bold" w:cs="Arial"/>
          <w:b/>
          <w:sz w:val="18"/>
          <w:szCs w:val="20"/>
        </w:rPr>
        <w:t xml:space="preserve">600-72-00-03-00-2022-4973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AC6FDB">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2751B1">
        <w:rPr>
          <w:rFonts w:ascii="Montserrat Regular" w:eastAsia="Times" w:hAnsi="Montserrat Regular" w:cs="Arial"/>
          <w:sz w:val="18"/>
          <w:szCs w:val="20"/>
          <w:lang w:eastAsia="es-ES"/>
        </w:rPr>
        <w:t xml:space="preserve"> </w:t>
      </w:r>
      <w:r w:rsidR="00F71DB6">
        <w:rPr>
          <w:rFonts w:ascii="Montserrat Regular" w:eastAsia="Times" w:hAnsi="Montserrat Regular" w:cs="Arial"/>
          <w:sz w:val="18"/>
          <w:szCs w:val="20"/>
          <w:lang w:eastAsia="es-ES"/>
        </w:rPr>
        <w:t xml:space="preserve">4280531 </w:t>
      </w:r>
      <w:r w:rsidR="002751B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2751B1" w:rsidRPr="002751B1">
        <w:t xml:space="preserve"> </w:t>
      </w:r>
      <w:r w:rsidR="002751B1">
        <w:rPr>
          <w:rFonts w:ascii="Montserrat" w:eastAsia="Calibri" w:hAnsi="Montserrat" w:cs="Arial"/>
          <w:b/>
          <w:sz w:val="18"/>
          <w:szCs w:val="20"/>
        </w:rPr>
        <w:t xml:space="preserve">SAT970701NN3 </w:t>
      </w:r>
    </w:p>
    <w:p w:rsidR="00A1034D" w:rsidRDefault="00A1034D" w:rsidP="00996542">
      <w:pPr>
        <w:rPr>
          <w:rFonts w:ascii="Montserrat Bold" w:hAnsi="Montserrat Bold"/>
          <w:sz w:val="18"/>
          <w:szCs w:val="18"/>
          <w:lang w:val="es-MX"/>
        </w:rPr>
      </w:pPr>
    </w:p>
    <w:p w:rsidR="0092459C" w:rsidRDefault="0092459C"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C949BB" w:rsidRDefault="00C949BB" w:rsidP="00996542">
      <w:pPr>
        <w:rPr>
          <w:rFonts w:ascii="Montserrat Bold" w:hAnsi="Montserrat Bold"/>
          <w:sz w:val="18"/>
          <w:szCs w:val="18"/>
          <w:lang w:val="es-MX"/>
        </w:rPr>
      </w:pPr>
    </w:p>
    <w:p w:rsidR="00D61E10" w:rsidRDefault="00D61E10" w:rsidP="00996542">
      <w:pPr>
        <w:jc w:val="right"/>
        <w:rPr>
          <w:rFonts w:ascii="Montserrat Regular" w:hAnsi="Montserrat Regular"/>
          <w:sz w:val="18"/>
          <w:szCs w:val="18"/>
          <w:lang w:val="es-MX"/>
        </w:rPr>
      </w:pPr>
    </w:p>
    <w:p w:rsidR="00996542" w:rsidRDefault="00CB52D1" w:rsidP="00996542">
      <w:pPr>
        <w:jc w:val="right"/>
        <w:rPr>
          <w:rFonts w:ascii="Montserrat Regular" w:hAnsi="Montserrat Regular"/>
          <w:sz w:val="18"/>
          <w:szCs w:val="18"/>
          <w:lang w:val="es-MX"/>
        </w:rPr>
      </w:pPr>
      <w:r>
        <w:rPr>
          <w:rFonts w:ascii="Montserrat" w:hAnsi="Montserrat"/>
          <w:sz w:val="18"/>
          <w:szCs w:val="18"/>
          <w:lang w:val="es-MX"/>
        </w:rPr>
        <w:t>Ciudad de México</w:t>
      </w:r>
      <w:r w:rsidR="008D1EB1" w:rsidRPr="008D1EB1">
        <w:rPr>
          <w:rFonts w:ascii="Montserrat" w:hAnsi="Montserrat"/>
          <w:sz w:val="18"/>
          <w:szCs w:val="18"/>
          <w:lang w:val="es-MX"/>
        </w:rPr>
        <w:t>,</w:t>
      </w:r>
      <w:r w:rsidR="008A788A">
        <w:rPr>
          <w:rFonts w:ascii="Montserrat" w:hAnsi="Montserrat"/>
          <w:sz w:val="18"/>
          <w:szCs w:val="18"/>
          <w:lang w:val="es-MX"/>
        </w:rPr>
        <w:t xml:space="preserve"> </w:t>
      </w:r>
      <w:r w:rsidR="002751B1">
        <w:rPr>
          <w:rFonts w:ascii="Montserrat Regular" w:hAnsi="Montserrat Regular"/>
          <w:sz w:val="18"/>
          <w:szCs w:val="18"/>
          <w:lang w:val="es-MX"/>
        </w:rPr>
        <w:t xml:space="preserve">17 de junio de 2022 </w:t>
      </w:r>
    </w:p>
    <w:p w:rsidR="00996542" w:rsidRDefault="00996542" w:rsidP="00996542">
      <w:pPr>
        <w:jc w:val="right"/>
        <w:rPr>
          <w:rFonts w:ascii="Montserrat Regular" w:hAnsi="Montserrat Regular"/>
          <w:sz w:val="18"/>
          <w:szCs w:val="18"/>
          <w:lang w:val="es-MX"/>
        </w:rPr>
      </w:pPr>
    </w:p>
    <w:p w:rsidR="00C949BB" w:rsidRPr="002751B1" w:rsidRDefault="002751B1" w:rsidP="00996542">
      <w:pPr>
        <w:jc w:val="right"/>
        <w:rPr>
          <w:rFonts w:ascii="Montserrat Regular" w:hAnsi="Montserrat Regular"/>
          <w:color w:val="FFFFFF" w:themeColor="background1"/>
          <w:sz w:val="18"/>
          <w:szCs w:val="18"/>
          <w:lang w:val="es-MX"/>
        </w:rPr>
      </w:pPr>
      <w:r>
        <w:rPr>
          <w:rFonts w:ascii="Montserrat Regular" w:hAnsi="Montserrat Regular"/>
          <w:color w:val="FFFFFF" w:themeColor="background1"/>
          <w:sz w:val="18"/>
          <w:szCs w:val="18"/>
          <w:lang w:val="es-MX"/>
        </w:rPr>
        <w:t xml:space="preserve">.  </w:t>
      </w:r>
    </w:p>
    <w:p w:rsidR="00996542" w:rsidRPr="0023246E" w:rsidRDefault="002751B1"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996542" w:rsidRDefault="00996542"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rsidR="00996542" w:rsidRDefault="00996542" w:rsidP="00996542">
      <w:pPr>
        <w:rPr>
          <w:rFonts w:ascii="Montserrat Regular" w:hAnsi="Montserrat Regular"/>
          <w:sz w:val="18"/>
          <w:szCs w:val="18"/>
          <w:lang w:val="es-MX"/>
        </w:rPr>
      </w:pPr>
    </w:p>
    <w:p w:rsidR="00066D67" w:rsidRDefault="006B1E9F" w:rsidP="006D7C62">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92459C" w:rsidRPr="00AA677C" w:rsidRDefault="0092459C" w:rsidP="00996542">
      <w:pPr>
        <w:rPr>
          <w:rFonts w:ascii="Montserrat Regular" w:hAnsi="Montserrat Regular"/>
          <w:sz w:val="18"/>
          <w:szCs w:val="18"/>
          <w:lang w:val="es-MX"/>
        </w:rPr>
      </w:pP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Registro Federal de Contribuyentes</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Folio SIFEN</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Nombre del contribuyente/Contribuyente</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Resolución recurrida</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los documentos determinantes/Número de documento determinante</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Total del crédito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Impuesto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Año del ejercicio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la solicitud de devolución</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Concepto de la multa</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Monto histórico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Actualización</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actualizado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Gastos de ejecución</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Cantidad total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Cantidad remanente</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oficio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expediente</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referencia</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lastRenderedPageBreak/>
        <w:t>Importe solicitado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autorizado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Compensación de oficio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Neto a devolver</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Código QR</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Firma electrónica</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Cadena original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Sello digital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Nombre del representante legal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escrito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mandamiento de ejecución</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Créditos fiscales</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Expediente administrativo de créditos fiscales</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Contribución</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Periodo de impuestos</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total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Periodo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mensual histórico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total histórico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Actualización mensual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Actualización total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Recargo mensual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Recargos totales</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actualizado mensual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total actualizado</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Apoderado legal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Número de instrumento notarial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total de contribuciones</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a cargo mensual</w:t>
      </w:r>
    </w:p>
    <w:p w:rsidR="0092459C" w:rsidRPr="0092459C"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Importe total a cargo</w:t>
      </w:r>
    </w:p>
    <w:p w:rsidR="009E7FBA" w:rsidRDefault="0092459C" w:rsidP="0092459C">
      <w:pPr>
        <w:numPr>
          <w:ilvl w:val="0"/>
          <w:numId w:val="1"/>
        </w:numPr>
        <w:spacing w:after="200"/>
        <w:contextualSpacing/>
        <w:jc w:val="both"/>
        <w:rPr>
          <w:rFonts w:ascii="Montserrat Regular" w:hAnsi="Montserrat Regular"/>
          <w:sz w:val="18"/>
          <w:szCs w:val="18"/>
          <w:lang w:val="es-MX"/>
        </w:rPr>
      </w:pPr>
      <w:r w:rsidRPr="0092459C">
        <w:rPr>
          <w:rFonts w:ascii="Montserrat Regular" w:hAnsi="Montserrat Regular"/>
          <w:sz w:val="18"/>
          <w:szCs w:val="18"/>
          <w:lang w:val="es-MX"/>
        </w:rPr>
        <w:t>Total mensual</w:t>
      </w:r>
    </w:p>
    <w:p w:rsidR="00066D67" w:rsidRPr="00C949BB" w:rsidRDefault="00066D67" w:rsidP="00996542">
      <w:pPr>
        <w:rPr>
          <w:rFonts w:ascii="Montserrat Regular" w:hAnsi="Montserrat Regular"/>
          <w:sz w:val="22"/>
          <w:szCs w:val="18"/>
          <w:lang w:val="es-MX"/>
        </w:rPr>
      </w:pPr>
    </w:p>
    <w:p w:rsidR="00143B70" w:rsidRPr="00AA677C" w:rsidRDefault="006B1E9F" w:rsidP="00143B70">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6774A9" w:rsidP="00996542">
      <w:pPr>
        <w:rPr>
          <w:rFonts w:ascii="Montserrat Regular" w:hAnsi="Montserrat Regular"/>
          <w:sz w:val="18"/>
          <w:szCs w:val="18"/>
          <w:lang w:val="es-MX"/>
        </w:rPr>
      </w:pPr>
      <w:r>
        <w:rPr>
          <w:rFonts w:ascii="Montserrat Regular" w:hAnsi="Montserrat Regular"/>
          <w:noProof/>
          <w:sz w:val="18"/>
          <w:szCs w:val="18"/>
          <w:lang w:val="es-MX" w:eastAsia="es-MX"/>
        </w:rPr>
        <w:lastRenderedPageBreak/>
        <w:drawing>
          <wp:anchor distT="0" distB="0" distL="114300" distR="114300" simplePos="0" relativeHeight="251658240" behindDoc="0" locked="0" layoutInCell="1" allowOverlap="1">
            <wp:simplePos x="0" y="0"/>
            <wp:positionH relativeFrom="column">
              <wp:posOffset>5347335</wp:posOffset>
            </wp:positionH>
            <wp:positionV relativeFrom="paragraph">
              <wp:posOffset>66040</wp:posOffset>
            </wp:positionV>
            <wp:extent cx="1238250" cy="1238250"/>
            <wp:effectExtent l="0" t="0" r="0" b="0"/>
            <wp:wrapNone/>
            <wp:docPr id="32" name="Imagen 3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1E33E9">
      <w:pPr>
        <w:ind w:right="2177"/>
        <w:rPr>
          <w:rFonts w:ascii="Montserrat Regular" w:hAnsi="Montserrat Regular"/>
          <w:sz w:val="18"/>
          <w:szCs w:val="18"/>
          <w:lang w:val="es-MX"/>
        </w:rPr>
      </w:pPr>
    </w:p>
    <w:p w:rsidR="00996542" w:rsidRPr="0023246E" w:rsidRDefault="00CB52D1" w:rsidP="001E33E9">
      <w:pPr>
        <w:ind w:right="2177"/>
        <w:rPr>
          <w:rFonts w:ascii="Montserrat Bold" w:hAnsi="Montserrat Bold"/>
          <w:sz w:val="18"/>
          <w:szCs w:val="18"/>
          <w:lang w:val="es-MX"/>
        </w:rPr>
      </w:pPr>
      <w:r>
        <w:rPr>
          <w:rFonts w:ascii="Montserrat Bold" w:hAnsi="Montserrat Bold"/>
          <w:sz w:val="18"/>
          <w:szCs w:val="18"/>
          <w:lang w:val="es-MX"/>
        </w:rPr>
        <w:t>Lic</w:t>
      </w:r>
      <w:r w:rsidR="0032341F" w:rsidRPr="0032341F">
        <w:rPr>
          <w:rFonts w:ascii="Montserrat Bold" w:hAnsi="Montserrat Bold"/>
          <w:sz w:val="18"/>
          <w:szCs w:val="18"/>
          <w:lang w:val="es-MX"/>
        </w:rPr>
        <w:t xml:space="preserve">. </w:t>
      </w:r>
      <w:r w:rsidR="006D21A8">
        <w:rPr>
          <w:rFonts w:ascii="Montserrat Bold" w:hAnsi="Montserrat Bold"/>
          <w:sz w:val="18"/>
          <w:szCs w:val="18"/>
          <w:lang w:val="es-MX"/>
        </w:rPr>
        <w:t xml:space="preserve">Francisco Migoya Cruz </w:t>
      </w:r>
      <w:r w:rsidR="002751B1">
        <w:rPr>
          <w:rFonts w:ascii="Montserrat Bold" w:hAnsi="Montserrat Bold"/>
          <w:sz w:val="18"/>
          <w:szCs w:val="18"/>
          <w:lang w:val="es-MX"/>
        </w:rPr>
        <w:t xml:space="preserve"> </w:t>
      </w:r>
    </w:p>
    <w:p w:rsidR="002F48B8" w:rsidRDefault="006D21A8" w:rsidP="001E33E9">
      <w:pPr>
        <w:ind w:right="2177"/>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Subadministrador Desconcentrado Jurídico de la Administración Desconcentrada Jurídica del Distrito Federal 2 </w:t>
      </w:r>
      <w:r w:rsidR="002751B1">
        <w:rPr>
          <w:rFonts w:ascii="Montserrat Regular" w:eastAsia="Times" w:hAnsi="Montserrat Regular" w:cs="Arial"/>
          <w:sz w:val="18"/>
          <w:szCs w:val="18"/>
          <w:lang w:eastAsia="es-ES"/>
        </w:rPr>
        <w:t xml:space="preserve"> </w:t>
      </w:r>
    </w:p>
    <w:p w:rsidR="00794180" w:rsidRDefault="00794180"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2751B1" w:rsidRDefault="00794180" w:rsidP="00D61E10">
      <w:pPr>
        <w:rPr>
          <w:rFonts w:ascii="Montserrat Regular" w:hAnsi="Montserrat Regular"/>
          <w:sz w:val="16"/>
          <w:szCs w:val="16"/>
          <w:lang w:val="es-MX"/>
        </w:rPr>
      </w:pPr>
      <w:r>
        <w:rPr>
          <w:rFonts w:ascii="Montserrat Regular" w:hAnsi="Montserrat Regular"/>
          <w:sz w:val="18"/>
          <w:szCs w:val="18"/>
          <w:lang w:val="es-MX"/>
        </w:rPr>
        <w:t xml:space="preserve">ZSAOrjdkDfLiAE+ZKrEflmDOCuKANqaThfmcKWwD8mKiec7IHtdDhzogznVm8GiaFofm3nE1FJKo/AfqIsHlRRv/o4whuE7pU14wXbKMTNZR7tpHPyySfWUYgLP69u4e0jNr22k0+zaPHwS2j5lhUpcf3xssRTuQNTxYkgBKI8PYD0L3gduDx0J7p7PIiOoMQENVqOo1cU2DIenzgfG4l8O+myURZ8yefw2QxIPIHUIWR5DCz/vT1WPL64PIDxob/nJ0IU9Vp5errorv516ddWlaHWSjmJIY/4huUd6ls79LfTcoCUdR67XVZFRJoHoz2GdloJs9tRwJ9oF4uer7bA== </w:t>
      </w:r>
    </w:p>
    <w:p w:rsidR="00794180" w:rsidRDefault="00794180" w:rsidP="00D61E10">
      <w:pPr>
        <w:rPr>
          <w:rFonts w:ascii="Montserrat Regular" w:hAnsi="Montserrat Regular"/>
          <w:sz w:val="16"/>
          <w:szCs w:val="16"/>
          <w:lang w:val="es-MX"/>
        </w:rPr>
      </w:pPr>
      <w:r>
        <w:rPr>
          <w:rFonts w:ascii="Montserrat Regular" w:hAnsi="Montserrat Regular"/>
          <w:sz w:val="16"/>
          <w:szCs w:val="16"/>
          <w:lang w:val="es-MX"/>
        </w:rPr>
        <w:t>Firma Electrónica:</w:t>
      </w:r>
    </w:p>
    <w:p w:rsidR="002751B1" w:rsidRDefault="00794180" w:rsidP="00D61E10">
      <w:pPr>
        <w:rPr>
          <w:rFonts w:ascii="Montserrat Regular" w:hAnsi="Montserrat Regular"/>
          <w:sz w:val="16"/>
          <w:szCs w:val="16"/>
          <w:lang w:val="es-MX"/>
        </w:rPr>
      </w:pPr>
      <w:r>
        <w:rPr>
          <w:rFonts w:ascii="Montserrat Regular" w:hAnsi="Montserrat Regular"/>
          <w:sz w:val="16"/>
          <w:szCs w:val="16"/>
          <w:lang w:val="es-MX"/>
        </w:rPr>
        <w:t xml:space="preserve">ZSAOrjdkDfLiAE+ZKrEflmDOCuKANqaThfmcKWwD8mKiec7IHtdDhzogznVm8GiaFofm3nE1FJKo/AfqIsHlRRv/o4whuE7pU14wXbKMTNZR7tpHPyySfWUYgLP69u4e0jNr22k0+zaPHwS2j5lhUpcf3xssRTuQNTxYkgBKI8PYD0L3gduDx0J7p7PIiOoMQENVqOo1cU2DIenzgfG4l8O+myURZ8yefw2QxIPIHUIWR5DCz/vT1WPL64PIDxob/nJ0IU9Vp5errorv516ddWlaHWSjmJIY/4huUd6ls79LfTcoCUdR67XVZFRJoHoz2GdloJs9tRwJ9oF4uer7bA== </w:t>
      </w:r>
      <w:r w:rsidR="002751B1">
        <w:rPr>
          <w:rFonts w:ascii="Montserrat Regular" w:hAnsi="Montserrat Regular"/>
          <w:sz w:val="16"/>
          <w:szCs w:val="16"/>
          <w:lang w:val="es-MX"/>
        </w:rPr>
        <w:t xml:space="preserve"> </w:t>
      </w:r>
    </w:p>
    <w:p w:rsidR="002751B1" w:rsidRDefault="002751B1" w:rsidP="00D61E10">
      <w:pPr>
        <w:rPr>
          <w:rFonts w:ascii="Montserrat Regular" w:hAnsi="Montserrat Regular"/>
          <w:sz w:val="16"/>
          <w:szCs w:val="16"/>
          <w:lang w:val="es-MX"/>
        </w:rPr>
      </w:pPr>
    </w:p>
    <w:p w:rsidR="00794180" w:rsidRDefault="00794180" w:rsidP="00D61E10">
      <w:pPr>
        <w:rPr>
          <w:rFonts w:ascii="Montserrat Regular" w:hAnsi="Montserrat Regular"/>
          <w:sz w:val="16"/>
          <w:szCs w:val="16"/>
          <w:lang w:val="es-MX"/>
        </w:rPr>
      </w:pPr>
      <w:r>
        <w:rPr>
          <w:rFonts w:ascii="Montserrat Regular" w:hAnsi="Montserrat Regular"/>
          <w:sz w:val="16"/>
          <w:szCs w:val="16"/>
          <w:lang w:val="es-MX"/>
        </w:rPr>
        <w:t xml:space="preserve">Cadena original: </w:t>
      </w:r>
    </w:p>
    <w:p w:rsidR="00794180" w:rsidRDefault="00794180" w:rsidP="00D61E10">
      <w:pPr>
        <w:rPr>
          <w:rFonts w:ascii="Montserrat Regular" w:hAnsi="Montserrat Regular"/>
          <w:sz w:val="16"/>
          <w:szCs w:val="16"/>
          <w:lang w:val="es-MX"/>
        </w:rPr>
      </w:pPr>
      <w:r>
        <w:rPr>
          <w:rFonts w:ascii="Montserrat Regular" w:hAnsi="Montserrat Regular"/>
          <w:sz w:val="16"/>
          <w:szCs w:val="16"/>
          <w:lang w:val="es-MX"/>
        </w:rPr>
        <w:t>||SAT970701NN3|Comité de Transparencia del Servicio de Administración Tributaria|600-72-00-03-00-2022-4973|17 de junio de 2022|6/17/2022 5:52:52 PM|00001088888800000031||</w:t>
      </w:r>
    </w:p>
    <w:p w:rsidR="00794180" w:rsidRDefault="00794180" w:rsidP="00D61E10">
      <w:pPr>
        <w:rPr>
          <w:rFonts w:ascii="Montserrat Regular" w:hAnsi="Montserrat Regular"/>
          <w:sz w:val="16"/>
          <w:szCs w:val="16"/>
          <w:lang w:val="es-MX"/>
        </w:rPr>
      </w:pPr>
    </w:p>
    <w:p w:rsidR="00794180" w:rsidRDefault="00794180" w:rsidP="00D61E10">
      <w:pPr>
        <w:rPr>
          <w:rFonts w:ascii="Montserrat Regular" w:hAnsi="Montserrat Regular"/>
          <w:sz w:val="16"/>
          <w:szCs w:val="16"/>
          <w:lang w:val="es-MX"/>
        </w:rPr>
      </w:pPr>
      <w:r>
        <w:rPr>
          <w:rFonts w:ascii="Montserrat Regular" w:hAnsi="Montserrat Regular"/>
          <w:sz w:val="16"/>
          <w:szCs w:val="16"/>
          <w:lang w:val="es-MX"/>
        </w:rPr>
        <w:t xml:space="preserve">Sello digital: </w:t>
      </w:r>
    </w:p>
    <w:p w:rsidR="002751B1" w:rsidRPr="002751B1" w:rsidRDefault="00794180" w:rsidP="00D61E10">
      <w:pPr>
        <w:rPr>
          <w:rFonts w:ascii="Montserrat Regular" w:hAnsi="Montserrat Regular"/>
          <w:sz w:val="16"/>
          <w:szCs w:val="16"/>
          <w:lang w:val="es-MX"/>
        </w:rPr>
      </w:pPr>
      <w:r>
        <w:rPr>
          <w:rFonts w:ascii="Montserrat Regular" w:hAnsi="Montserrat Regular"/>
          <w:sz w:val="16"/>
          <w:szCs w:val="16"/>
          <w:lang w:val="es-MX"/>
        </w:rPr>
        <w:t xml:space="preserve">WgBGP60FBvG1hb+WEwHHviEf6y5DG546sF/S2b6Ej//1ohp/F7ZbaTk7MNzD5l4tOPl+/xPiJl9z53Nw1KRWthiHP3trN4uQUe9LyEzdI4pwqGKIKVsGkNwseGt9pISZV2A73xYjSrgGkz4QuZoJv5sBJHoG9s0VODPA7CIXKjA= </w:t>
      </w:r>
      <w:bookmarkStart w:id="0" w:name="_GoBack"/>
      <w:bookmarkEnd w:id="0"/>
      <w:r w:rsidR="002751B1">
        <w:rPr>
          <w:rFonts w:ascii="Montserrat Regular" w:hAnsi="Montserrat Regular"/>
          <w:sz w:val="16"/>
          <w:szCs w:val="16"/>
          <w:lang w:val="es-MX"/>
        </w:rPr>
        <w:t xml:space="preserve"> </w:t>
      </w:r>
    </w:p>
    <w:sectPr w:rsidR="002751B1" w:rsidRPr="002751B1" w:rsidSect="001E33E9">
      <w:headerReference w:type="default" r:id="rId8"/>
      <w:footerReference w:type="default" r:id="rId9"/>
      <w:headerReference w:type="first" r:id="rId10"/>
      <w:footerReference w:type="first" r:id="rId11"/>
      <w:pgSz w:w="12242" w:h="15842"/>
      <w:pgMar w:top="1418" w:right="1134" w:bottom="1701" w:left="1134" w:header="426"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8F7" w:rsidRDefault="00D258F7" w:rsidP="00FA660E">
      <w:r>
        <w:separator/>
      </w:r>
    </w:p>
  </w:endnote>
  <w:endnote w:type="continuationSeparator" w:id="0">
    <w:p w:rsidR="00D258F7" w:rsidRDefault="00D258F7"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altName w:val="Arial"/>
    <w:panose1 w:val="020B0604020202020204"/>
    <w:charset w:val="00"/>
    <w:family w:val="swiss"/>
    <w:pitch w:val="variable"/>
    <w:sig w:usb0="E0002EFF" w:usb1="C000785B" w:usb2="00000009" w:usb3="00000000" w:csb0="000001FF" w:csb1="00000000"/>
  </w:font>
  <w:font w:name="Montserrat Regular">
    <w:altName w:val="Calibri"/>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CB52D1" w:rsidRDefault="00CB52D1" w:rsidP="0032341F">
          <w:pPr>
            <w:pStyle w:val="Piedepgina"/>
            <w:jc w:val="both"/>
            <w:rPr>
              <w:rFonts w:ascii="Montserrat SemiBold" w:hAnsi="Montserrat SemiBold"/>
              <w:color w:val="BC9500"/>
              <w:sz w:val="14"/>
              <w:szCs w:val="14"/>
            </w:rPr>
          </w:pPr>
          <w:r>
            <w:rPr>
              <w:rFonts w:ascii="Montserrat SemiBold" w:hAnsi="Montserrat SemiBold"/>
              <w:color w:val="BC9500"/>
              <w:sz w:val="14"/>
              <w:szCs w:val="14"/>
            </w:rPr>
            <w:t>Av. Paseo de la Reforma Norte N. 10, Colonia Tabacalera, Alcaldía Cuauhtémoc, C.P. 06030, Ciudad de México</w:t>
          </w:r>
          <w:r w:rsidR="0092459C">
            <w:rPr>
              <w:rFonts w:ascii="Montserrat SemiBold" w:hAnsi="Montserrat SemiBold"/>
              <w:color w:val="BC9500"/>
              <w:sz w:val="14"/>
              <w:szCs w:val="14"/>
            </w:rPr>
            <w:t>.</w:t>
          </w:r>
          <w:r w:rsidRPr="00C91408">
            <w:rPr>
              <w:rFonts w:ascii="Montserrat SemiBold" w:hAnsi="Montserrat SemiBold"/>
              <w:color w:val="BC9500"/>
              <w:sz w:val="14"/>
              <w:szCs w:val="14"/>
            </w:rPr>
            <w:t xml:space="preserve"> </w:t>
          </w:r>
        </w:p>
        <w:p w:rsidR="00C64BBD" w:rsidRDefault="0032341F" w:rsidP="0032341F">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r w:rsidRPr="0032341F">
            <w:rPr>
              <w:rFonts w:ascii="Montserrat SemiBold" w:hAnsi="Montserrat SemiBold"/>
              <w:color w:val="BC9500"/>
              <w:sz w:val="14"/>
              <w:szCs w:val="14"/>
            </w:rPr>
            <w:t>MarcaSAT 01 (55) 627 22 728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AC6FDB" w:rsidRDefault="00CB52D1" w:rsidP="0032341F">
          <w:pPr>
            <w:pStyle w:val="Piedepgina"/>
            <w:jc w:val="both"/>
            <w:rPr>
              <w:rFonts w:ascii="Montserrat SemiBold" w:hAnsi="Montserrat SemiBold"/>
              <w:color w:val="BC9500"/>
              <w:sz w:val="14"/>
              <w:szCs w:val="14"/>
            </w:rPr>
          </w:pPr>
          <w:r>
            <w:rPr>
              <w:rFonts w:ascii="Montserrat SemiBold" w:hAnsi="Montserrat SemiBold"/>
              <w:color w:val="BC9500"/>
              <w:sz w:val="14"/>
              <w:szCs w:val="14"/>
            </w:rPr>
            <w:t>Av. Paseo de la Reforma Norte N. 10, Colonia Tabacalera, Alcaldía Cuauhtémoc, C.P. 06030, Ciudad de México</w:t>
          </w:r>
          <w:r w:rsidR="0092459C">
            <w:rPr>
              <w:rFonts w:ascii="Montserrat SemiBold" w:hAnsi="Montserrat SemiBold"/>
              <w:color w:val="BC9500"/>
              <w:sz w:val="14"/>
              <w:szCs w:val="14"/>
            </w:rPr>
            <w:t>.</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r w:rsidR="0032341F" w:rsidRPr="0032341F">
            <w:rPr>
              <w:rFonts w:ascii="Montserrat SemiBold" w:hAnsi="Montserrat SemiBold"/>
              <w:color w:val="BC9500"/>
              <w:sz w:val="14"/>
              <w:szCs w:val="14"/>
            </w:rPr>
            <w:t>MarcaSAT 01 (55) 627 22 728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8F7" w:rsidRDefault="00D258F7" w:rsidP="00FA660E">
      <w:r>
        <w:separator/>
      </w:r>
    </w:p>
  </w:footnote>
  <w:footnote w:type="continuationSeparator" w:id="0">
    <w:p w:rsidR="00D258F7" w:rsidRDefault="00D258F7"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w:t>
          </w:r>
          <w:r w:rsidR="00CB52D1">
            <w:rPr>
              <w:rFonts w:ascii="Montserrat Regular" w:hAnsi="Montserrat Regular"/>
              <w:sz w:val="16"/>
              <w:szCs w:val="16"/>
            </w:rPr>
            <w:t>l</w:t>
          </w:r>
          <w:r w:rsidRPr="00C91408">
            <w:rPr>
              <w:rFonts w:ascii="Montserrat Regular" w:hAnsi="Montserrat Regular"/>
              <w:sz w:val="16"/>
              <w:szCs w:val="16"/>
            </w:rPr>
            <w:t xml:space="preserve"> </w:t>
          </w:r>
          <w:r w:rsidR="00CB52D1">
            <w:rPr>
              <w:rFonts w:ascii="Montserrat Regular" w:hAnsi="Montserrat Regular"/>
              <w:sz w:val="16"/>
              <w:szCs w:val="16"/>
            </w:rPr>
            <w:t>Distrito Federal</w:t>
          </w:r>
          <w:r w:rsidR="00143B70">
            <w:rPr>
              <w:rFonts w:ascii="Montserrat Regular" w:hAnsi="Montserrat Regular"/>
              <w:sz w:val="16"/>
              <w:szCs w:val="16"/>
            </w:rPr>
            <w:t xml:space="preserve"> </w:t>
          </w:r>
          <w:r w:rsidRPr="00C91408">
            <w:rPr>
              <w:rFonts w:ascii="Montserrat Regular" w:hAnsi="Montserrat Regular"/>
              <w:sz w:val="16"/>
              <w:szCs w:val="16"/>
            </w:rPr>
            <w:t>“</w:t>
          </w:r>
          <w:r w:rsidR="00CB52D1">
            <w:rPr>
              <w:rFonts w:ascii="Montserrat Regular" w:hAnsi="Montserrat Regular"/>
              <w:sz w:val="16"/>
              <w:szCs w:val="16"/>
            </w:rPr>
            <w:t>2</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C949BB"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32044A" w:rsidRPr="0032044A">
          <w:rPr>
            <w:rFonts w:ascii="Montserrat Regular" w:hAnsi="Montserrat Regular"/>
            <w:noProof/>
            <w:sz w:val="18"/>
            <w:szCs w:val="18"/>
            <w:lang w:val="es-ES"/>
          </w:rPr>
          <w:t>3</w:t>
        </w:r>
        <w:r w:rsidRPr="00D61E10">
          <w:rPr>
            <w:rFonts w:ascii="Montserrat Regular" w:hAnsi="Montserrat Regular"/>
            <w:sz w:val="18"/>
            <w:szCs w:val="18"/>
          </w:rPr>
          <w:fldChar w:fldCharType="end"/>
        </w:r>
      </w:p>
      <w:p w:rsidR="00D61E10" w:rsidRPr="00D61E10" w:rsidRDefault="0032044A">
        <w:pPr>
          <w:pStyle w:val="Encabezado"/>
          <w:jc w:val="center"/>
          <w:rPr>
            <w:rFonts w:ascii="Montserrat Regular" w:hAnsi="Montserrat Regular"/>
            <w:sz w:val="18"/>
            <w:szCs w:val="18"/>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w:t>
          </w:r>
          <w:r w:rsidR="00CB52D1">
            <w:rPr>
              <w:rFonts w:ascii="Montserrat Regular" w:hAnsi="Montserrat Regular"/>
              <w:sz w:val="16"/>
              <w:szCs w:val="16"/>
            </w:rPr>
            <w:t>l</w:t>
          </w:r>
          <w:r w:rsidRPr="00C91408">
            <w:rPr>
              <w:rFonts w:ascii="Montserrat Regular" w:hAnsi="Montserrat Regular"/>
              <w:sz w:val="16"/>
              <w:szCs w:val="16"/>
            </w:rPr>
            <w:t xml:space="preserve"> </w:t>
          </w:r>
          <w:r w:rsidR="00CB52D1">
            <w:rPr>
              <w:rFonts w:ascii="Montserrat Regular" w:hAnsi="Montserrat Regular"/>
              <w:sz w:val="16"/>
              <w:szCs w:val="16"/>
            </w:rPr>
            <w:t>Distrito Federal</w:t>
          </w:r>
          <w:r w:rsidR="00143B70">
            <w:rPr>
              <w:rFonts w:ascii="Montserrat Regular" w:hAnsi="Montserrat Regular"/>
              <w:sz w:val="16"/>
              <w:szCs w:val="16"/>
            </w:rPr>
            <w:t xml:space="preserve"> </w:t>
          </w:r>
          <w:r w:rsidRPr="00C91408">
            <w:rPr>
              <w:rFonts w:ascii="Montserrat Regular" w:hAnsi="Montserrat Regular"/>
              <w:sz w:val="16"/>
              <w:szCs w:val="16"/>
            </w:rPr>
            <w:t>“</w:t>
          </w:r>
          <w:r w:rsidR="00CB52D1">
            <w:rPr>
              <w:rFonts w:ascii="Montserrat Regular" w:hAnsi="Montserrat Regular"/>
              <w:sz w:val="16"/>
              <w:szCs w:val="16"/>
            </w:rPr>
            <w:t>2</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f8Ajsf2FSiyqkuQfQjegfcbSle3gNaYMSjXJaMJBUCRMI9RV9QKiKyyYhVQb8VlTvl7RcLZWYwLhFiNJglhSHA==" w:salt="y4QdokEmURPn3TdRmuSBG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 Desconcentrado Jurídico de la Administración Desconcentrada Jurídica del Distrito Federal 2"/>
    <w:docVar w:name="etiquetaFirmaDigital" w:val="Firma Electrónica:_x000a_ZSAOrjdkDfLiAE+ZKrEflmDOCuKANqaThfmcKWwD8mKiec7IHtdDhzogznVm8GiaFofm3nE1FJKo/AfqIsHlRRv/o4whuE7pU14wXbKMTNZR7tpHPyySfWUYgLP69u4e0jNr22k0+zaPHwS2j5lhUpcf3xssRTuQNTxYkgBKI8PYD0L3gduDx0J7p7PIiOoMQENVqOo1cU2DIenzgfG4l8O+myURZ8yefw2QxIPIHUIWR5DCz/vT1WPL64PIDxob/nJ0IU9Vp5errorv516ddWlaHWSjmJIY/4huUd6ls79LfTcoCUdR67XVZFRJoHoz2GdloJs9tRwJ9oF4uer7bA=="/>
    <w:docVar w:name="etiquetaFolioUnico" w:val="4280531"/>
    <w:docVar w:name="etiquetaNombreFuncionario" w:val="Francisco Migoya Cruz"/>
    <w:docVar w:name="etiquetaSelloDigital" w:val="Cadena original: _x000a_||SAT970701NN3|Comité de Transparencia del Servicio de Administración Tributaria|600-72-00-03-00-2022-4973|17 de junio de 2022|6/17/2022 5:52:52 PM|00001088888800000031||_x000a__x000a_Sello digital: _x000a_WgBGP60FBvG1hb+WEwHHviEf6y5DG546sF/S2b6Ej//1ohp/F7ZbaTk7MNzD5l4tOPl+/xPiJl9z53Nw1KRWthiHP3trN4uQUe9LyEzdI4pwqGKIKVsGkNwseGt9pISZV2A73xYjSrgGkz4QuZoJv5sBJHoG9s0VODPA7CIXKjA="/>
    <w:docVar w:name="fechaO" w:val="17 de junio de 2022"/>
    <w:docVar w:name="formatoFecha" w:val="dd 'de' MMMM 'de' yyyy"/>
    <w:docVar w:name="horarioVerano" w:val="b799e5993789b19d63243c6e505d6a64|33aebab66661d38374e9b39857bcfd9a"/>
    <w:docVar w:name="leyenda" w:val=". "/>
    <w:docVar w:name="nombre" w:val="Comité de Transparencia del Servicio de Administración Tributaria"/>
    <w:docVar w:name="nombreArchivoCreado" w:val="D:\Oficio de confidencialidad_4_2021_Distrito Federal 2..doc.docx"/>
    <w:docVar w:name="oficio" w:val="600-72-00-03-00-2022-4973"/>
    <w:docVar w:name="QR" w:val="QR"/>
    <w:docVar w:name="rfc" w:val="SAT970701NN3"/>
  </w:docVars>
  <w:rsids>
    <w:rsidRoot w:val="00FA660E"/>
    <w:rsid w:val="00036507"/>
    <w:rsid w:val="00053E9B"/>
    <w:rsid w:val="00054B34"/>
    <w:rsid w:val="00055BF5"/>
    <w:rsid w:val="00066D67"/>
    <w:rsid w:val="000A2EA0"/>
    <w:rsid w:val="000A7AFF"/>
    <w:rsid w:val="000F77CE"/>
    <w:rsid w:val="00114400"/>
    <w:rsid w:val="00143B70"/>
    <w:rsid w:val="00147797"/>
    <w:rsid w:val="00187E47"/>
    <w:rsid w:val="001E33E9"/>
    <w:rsid w:val="002054F2"/>
    <w:rsid w:val="002173AC"/>
    <w:rsid w:val="0023246E"/>
    <w:rsid w:val="00247A08"/>
    <w:rsid w:val="00260577"/>
    <w:rsid w:val="002751B1"/>
    <w:rsid w:val="002A73A1"/>
    <w:rsid w:val="002D7153"/>
    <w:rsid w:val="002F48B8"/>
    <w:rsid w:val="002F7DD8"/>
    <w:rsid w:val="0031393F"/>
    <w:rsid w:val="0032044A"/>
    <w:rsid w:val="0032341F"/>
    <w:rsid w:val="0036133B"/>
    <w:rsid w:val="0036343F"/>
    <w:rsid w:val="00365C3B"/>
    <w:rsid w:val="0039508E"/>
    <w:rsid w:val="0040042C"/>
    <w:rsid w:val="00425F62"/>
    <w:rsid w:val="00453032"/>
    <w:rsid w:val="00487859"/>
    <w:rsid w:val="004C0434"/>
    <w:rsid w:val="004D132A"/>
    <w:rsid w:val="004F55D4"/>
    <w:rsid w:val="0050529A"/>
    <w:rsid w:val="00505465"/>
    <w:rsid w:val="00536A89"/>
    <w:rsid w:val="00542B0F"/>
    <w:rsid w:val="00556410"/>
    <w:rsid w:val="00557CD1"/>
    <w:rsid w:val="00560C8B"/>
    <w:rsid w:val="005925B0"/>
    <w:rsid w:val="005B0E14"/>
    <w:rsid w:val="005D566E"/>
    <w:rsid w:val="005E76B8"/>
    <w:rsid w:val="005F2E4B"/>
    <w:rsid w:val="005F6702"/>
    <w:rsid w:val="00605EFE"/>
    <w:rsid w:val="00614793"/>
    <w:rsid w:val="00627C3C"/>
    <w:rsid w:val="006610B2"/>
    <w:rsid w:val="00661CA6"/>
    <w:rsid w:val="00664A4A"/>
    <w:rsid w:val="006748BA"/>
    <w:rsid w:val="006774A9"/>
    <w:rsid w:val="006A19DF"/>
    <w:rsid w:val="006B1E9F"/>
    <w:rsid w:val="006B65BC"/>
    <w:rsid w:val="006D21A8"/>
    <w:rsid w:val="006D7C62"/>
    <w:rsid w:val="006F0159"/>
    <w:rsid w:val="007267A7"/>
    <w:rsid w:val="00731634"/>
    <w:rsid w:val="007338A4"/>
    <w:rsid w:val="00734CD7"/>
    <w:rsid w:val="007661AC"/>
    <w:rsid w:val="00792A9A"/>
    <w:rsid w:val="00794180"/>
    <w:rsid w:val="007A6B28"/>
    <w:rsid w:val="007B0452"/>
    <w:rsid w:val="007B798F"/>
    <w:rsid w:val="007C20A4"/>
    <w:rsid w:val="00822490"/>
    <w:rsid w:val="00844DBD"/>
    <w:rsid w:val="0086073D"/>
    <w:rsid w:val="00885202"/>
    <w:rsid w:val="008A5CF0"/>
    <w:rsid w:val="008A788A"/>
    <w:rsid w:val="008D1EB1"/>
    <w:rsid w:val="008D7A35"/>
    <w:rsid w:val="008F604C"/>
    <w:rsid w:val="0090230A"/>
    <w:rsid w:val="0092459C"/>
    <w:rsid w:val="00956714"/>
    <w:rsid w:val="00965036"/>
    <w:rsid w:val="00971E98"/>
    <w:rsid w:val="00996542"/>
    <w:rsid w:val="009B1564"/>
    <w:rsid w:val="009B1DD2"/>
    <w:rsid w:val="009E7FBA"/>
    <w:rsid w:val="00A1034D"/>
    <w:rsid w:val="00A12ADC"/>
    <w:rsid w:val="00A14D52"/>
    <w:rsid w:val="00A34F00"/>
    <w:rsid w:val="00A50D01"/>
    <w:rsid w:val="00AA677C"/>
    <w:rsid w:val="00AB7D69"/>
    <w:rsid w:val="00AC6FDB"/>
    <w:rsid w:val="00AD02BA"/>
    <w:rsid w:val="00B04EA0"/>
    <w:rsid w:val="00B16FEB"/>
    <w:rsid w:val="00B1734C"/>
    <w:rsid w:val="00B355F2"/>
    <w:rsid w:val="00BF0246"/>
    <w:rsid w:val="00BF59BA"/>
    <w:rsid w:val="00C34874"/>
    <w:rsid w:val="00C35CCB"/>
    <w:rsid w:val="00C64BBD"/>
    <w:rsid w:val="00C74D6D"/>
    <w:rsid w:val="00C75576"/>
    <w:rsid w:val="00C8593E"/>
    <w:rsid w:val="00C91408"/>
    <w:rsid w:val="00C949BB"/>
    <w:rsid w:val="00CB52D1"/>
    <w:rsid w:val="00D036F7"/>
    <w:rsid w:val="00D258F7"/>
    <w:rsid w:val="00D27765"/>
    <w:rsid w:val="00D413C0"/>
    <w:rsid w:val="00D61E10"/>
    <w:rsid w:val="00D762B3"/>
    <w:rsid w:val="00D924F3"/>
    <w:rsid w:val="00DC2776"/>
    <w:rsid w:val="00DD1A40"/>
    <w:rsid w:val="00DF4E53"/>
    <w:rsid w:val="00E60992"/>
    <w:rsid w:val="00E71D35"/>
    <w:rsid w:val="00E81318"/>
    <w:rsid w:val="00EA24DB"/>
    <w:rsid w:val="00EA2CAA"/>
    <w:rsid w:val="00EA33D5"/>
    <w:rsid w:val="00EB25C7"/>
    <w:rsid w:val="00ED357E"/>
    <w:rsid w:val="00ED5C40"/>
    <w:rsid w:val="00EE338D"/>
    <w:rsid w:val="00F16BFA"/>
    <w:rsid w:val="00F3660D"/>
    <w:rsid w:val="00F5339B"/>
    <w:rsid w:val="00F55815"/>
    <w:rsid w:val="00F567C7"/>
    <w:rsid w:val="00F71DB6"/>
    <w:rsid w:val="00F75C13"/>
    <w:rsid w:val="00F91F7F"/>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796</Words>
  <Characters>4384</Characters>
  <Application>Microsoft Office Word</Application>
  <DocSecurity>8</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Francisco Migoya Cruz</cp:lastModifiedBy>
  <cp:revision>10</cp:revision>
  <cp:lastPrinted>2022-06-17T22:52:00Z</cp:lastPrinted>
  <dcterms:created xsi:type="dcterms:W3CDTF">2022-06-17T22:52:00Z</dcterms:created>
  <dcterms:modified xsi:type="dcterms:W3CDTF">2022-06-17T22:52:00Z</dcterms:modified>
</cp:coreProperties>
</file>